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F2DE" w14:textId="77777777" w:rsidR="00662876" w:rsidRPr="00740A00" w:rsidRDefault="00AB3692" w:rsidP="00662876">
      <w:pPr>
        <w:rPr>
          <w:sz w:val="24"/>
          <w:szCs w:val="24"/>
        </w:rPr>
      </w:pPr>
      <w:r>
        <w:rPr>
          <w:sz w:val="22"/>
          <w:szCs w:val="22"/>
        </w:rPr>
        <w:t>Załącznik nr 5</w:t>
      </w:r>
      <w:r w:rsidR="00662876" w:rsidRPr="00740A00">
        <w:rPr>
          <w:sz w:val="22"/>
          <w:szCs w:val="22"/>
        </w:rPr>
        <w:t xml:space="preserve"> do Umowy o powierzenie grantu</w:t>
      </w:r>
    </w:p>
    <w:p w14:paraId="04E71E85" w14:textId="77777777" w:rsidR="00662876" w:rsidRPr="00740A00" w:rsidRDefault="00662876" w:rsidP="00662876">
      <w:pPr>
        <w:rPr>
          <w:sz w:val="24"/>
          <w:szCs w:val="24"/>
        </w:rPr>
      </w:pPr>
    </w:p>
    <w:p w14:paraId="318A8F23" w14:textId="77777777" w:rsidR="00662876" w:rsidRPr="00740A00" w:rsidRDefault="00662876" w:rsidP="00662876">
      <w:pPr>
        <w:jc w:val="center"/>
        <w:rPr>
          <w:b/>
          <w:sz w:val="24"/>
          <w:szCs w:val="24"/>
        </w:rPr>
      </w:pPr>
      <w:r w:rsidRPr="00740A00">
        <w:rPr>
          <w:b/>
          <w:sz w:val="24"/>
          <w:szCs w:val="24"/>
        </w:rPr>
        <w:t>Wzory deklaracji wekslowych</w:t>
      </w:r>
      <w:r w:rsidRPr="00740A00">
        <w:rPr>
          <w:rStyle w:val="Odwoanieprzypisudolnego"/>
          <w:b/>
          <w:sz w:val="24"/>
          <w:szCs w:val="24"/>
        </w:rPr>
        <w:footnoteReference w:id="1"/>
      </w:r>
    </w:p>
    <w:p w14:paraId="2BA1FBBF" w14:textId="77777777" w:rsidR="00662876" w:rsidRPr="00740A00" w:rsidRDefault="00662876" w:rsidP="00662876">
      <w:pPr>
        <w:jc w:val="center"/>
        <w:rPr>
          <w:b/>
          <w:sz w:val="24"/>
          <w:szCs w:val="24"/>
        </w:rPr>
      </w:pPr>
    </w:p>
    <w:p w14:paraId="0043938D" w14:textId="77777777" w:rsidR="00662876" w:rsidRPr="00740A00" w:rsidRDefault="00662876" w:rsidP="00662876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40A00">
        <w:rPr>
          <w:b/>
          <w:sz w:val="24"/>
          <w:szCs w:val="24"/>
        </w:rPr>
        <w:t xml:space="preserve">Wzór deklaracji wystawcy weksla </w:t>
      </w:r>
      <w:r w:rsidRPr="00740A00">
        <w:rPr>
          <w:b/>
          <w:i/>
          <w:sz w:val="24"/>
          <w:szCs w:val="24"/>
        </w:rPr>
        <w:t>in blanco</w:t>
      </w:r>
      <w:r w:rsidRPr="00740A00">
        <w:rPr>
          <w:b/>
          <w:sz w:val="24"/>
          <w:szCs w:val="24"/>
        </w:rPr>
        <w:t xml:space="preserve"> dla osób fizycznych prowadzących działalność gospodarczą i spółek cywilnych</w:t>
      </w:r>
    </w:p>
    <w:p w14:paraId="3B802E70" w14:textId="77777777" w:rsidR="00662876" w:rsidRPr="00740A00" w:rsidRDefault="00662876" w:rsidP="00662876">
      <w:pPr>
        <w:rPr>
          <w:sz w:val="24"/>
          <w:szCs w:val="24"/>
        </w:rPr>
      </w:pPr>
    </w:p>
    <w:p w14:paraId="3F824A97" w14:textId="77777777" w:rsidR="00662876" w:rsidRPr="00740A00" w:rsidRDefault="00662876" w:rsidP="00662876">
      <w:pPr>
        <w:pStyle w:val="Nagwek1"/>
        <w:jc w:val="right"/>
        <w:rPr>
          <w:b w:val="0"/>
          <w:szCs w:val="24"/>
        </w:rPr>
      </w:pPr>
      <w:r w:rsidRPr="00740A00">
        <w:rPr>
          <w:b w:val="0"/>
          <w:szCs w:val="24"/>
        </w:rPr>
        <w:t>&lt;</w:t>
      </w:r>
      <w:r w:rsidRPr="00740A00">
        <w:rPr>
          <w:b w:val="0"/>
          <w:iCs/>
          <w:szCs w:val="24"/>
        </w:rPr>
        <w:t>Miejscowość&gt; , &lt;data</w:t>
      </w:r>
      <w:r w:rsidRPr="00740A00">
        <w:rPr>
          <w:b w:val="0"/>
          <w:szCs w:val="24"/>
        </w:rPr>
        <w:t>&gt;</w:t>
      </w:r>
    </w:p>
    <w:p w14:paraId="04746B29" w14:textId="77777777" w:rsidR="00662876" w:rsidRPr="00740A00" w:rsidRDefault="00662876" w:rsidP="0066287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0A00">
        <w:rPr>
          <w:rFonts w:ascii="Times New Roman" w:hAnsi="Times New Roman" w:cs="Times New Roman"/>
          <w:color w:val="auto"/>
          <w:sz w:val="24"/>
          <w:szCs w:val="24"/>
        </w:rPr>
        <w:t>DEKLARACJA WYSTAWCY WEKSLA „IN BLANCO”</w:t>
      </w:r>
    </w:p>
    <w:p w14:paraId="013FB161" w14:textId="77777777" w:rsidR="00662876" w:rsidRPr="00740A00" w:rsidRDefault="00662876" w:rsidP="00662876">
      <w:pPr>
        <w:jc w:val="center"/>
        <w:rPr>
          <w:b/>
          <w:bCs/>
          <w:i/>
          <w:iCs/>
          <w:sz w:val="24"/>
          <w:szCs w:val="24"/>
        </w:rPr>
      </w:pPr>
      <w:r w:rsidRPr="00740A00">
        <w:rPr>
          <w:b/>
          <w:bCs/>
          <w:i/>
          <w:iCs/>
          <w:sz w:val="24"/>
          <w:szCs w:val="24"/>
        </w:rPr>
        <w:t>dla osób fizycznych prowadzących działalność gospodarczą i spółek cywilnych</w:t>
      </w:r>
    </w:p>
    <w:p w14:paraId="03849389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101C9237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Jako zabezpieczenie należytego wykonania zobowiązań wynikających z Umowy o powierzenie grantu nr ....................... z dnia ........................................ </w:t>
      </w:r>
    </w:p>
    <w:p w14:paraId="332203BB" w14:textId="77777777"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 xml:space="preserve">finansowanej ze środków </w:t>
      </w:r>
      <w:r w:rsidRPr="00740A00">
        <w:rPr>
          <w:b w:val="0"/>
          <w:bCs/>
          <w:i/>
          <w:iCs/>
          <w:szCs w:val="24"/>
        </w:rPr>
        <w:t xml:space="preserve">Regionalnego Programu Operacyjnego Województwa Podlaskiego na lata 2014-2020, </w:t>
      </w:r>
      <w:r w:rsidRPr="00740A00">
        <w:rPr>
          <w:b w:val="0"/>
          <w:bCs/>
          <w:szCs w:val="24"/>
        </w:rPr>
        <w:t xml:space="preserve">w załączeniu składam(-y) do dyspozycji Podlaskiej Fundacji Rozwoju Regionalnego weksel własny in blanco podpisany przez:.................................................................................................................................................................................................................. </w:t>
      </w:r>
    </w:p>
    <w:p w14:paraId="3AF5FCE6" w14:textId="77777777"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prowadzącego(-</w:t>
      </w:r>
      <w:proofErr w:type="spellStart"/>
      <w:r w:rsidRPr="00740A00">
        <w:rPr>
          <w:b w:val="0"/>
          <w:bCs/>
          <w:szCs w:val="24"/>
        </w:rPr>
        <w:t>ych</w:t>
      </w:r>
      <w:proofErr w:type="spellEnd"/>
      <w:r w:rsidRPr="00740A00">
        <w:rPr>
          <w:b w:val="0"/>
          <w:bCs/>
          <w:szCs w:val="24"/>
        </w:rPr>
        <w:t>) działalność gospodarczą pod nazwą:</w:t>
      </w:r>
    </w:p>
    <w:p w14:paraId="09F3D90D" w14:textId="77777777"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14:paraId="6ADA84DD" w14:textId="77777777" w:rsidR="00662876" w:rsidRPr="00740A00" w:rsidRDefault="00662876" w:rsidP="00662876">
      <w:pPr>
        <w:pStyle w:val="Pisma"/>
        <w:ind w:firstLine="709"/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14:paraId="5C27F484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Grantobiorcy do dnia zwrotu.</w:t>
      </w:r>
    </w:p>
    <w:p w14:paraId="03DC4AE4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Podlaska Fundacja Rozwoju Regionalnego ma prawo opatrzyć ten weksel datą płatności według swego uznania. </w:t>
      </w:r>
    </w:p>
    <w:p w14:paraId="3531C5A0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Weksel będzie płatny w Białymstoku na rachunek bankowy wskazany przez Podlaską Fundację Rozwoju Regionalnego. </w:t>
      </w:r>
    </w:p>
    <w:p w14:paraId="517758D3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6A977E5A" w14:textId="77777777" w:rsidR="00662876" w:rsidRPr="00740A00" w:rsidRDefault="00662876" w:rsidP="00662876">
      <w:pPr>
        <w:rPr>
          <w:sz w:val="24"/>
          <w:szCs w:val="24"/>
        </w:rPr>
      </w:pPr>
      <w:r w:rsidRPr="00740A00">
        <w:rPr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14:paraId="50D72B85" w14:textId="77777777" w:rsidR="00662876" w:rsidRPr="00740A00" w:rsidRDefault="00662876" w:rsidP="00662876">
      <w:pPr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14:paraId="69AD6B93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14:paraId="3D04D393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7D357AD3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07B5FB59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6B784133" w14:textId="77777777" w:rsidR="00662876" w:rsidRPr="00740A00" w:rsidRDefault="00662876" w:rsidP="00662876">
      <w:pPr>
        <w:jc w:val="both"/>
        <w:rPr>
          <w:sz w:val="18"/>
          <w:szCs w:val="18"/>
        </w:rPr>
      </w:pPr>
      <w:r w:rsidRPr="00740A00">
        <w:rPr>
          <w:sz w:val="18"/>
          <w:szCs w:val="18"/>
        </w:rPr>
        <w:t>.....................................................                                                                                  ................................................................</w:t>
      </w:r>
    </w:p>
    <w:p w14:paraId="7F6A2062" w14:textId="77777777"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 xml:space="preserve"> (Nazwa, adres wystawcy weksla)                                                                                           ( czytelne podpisy osób</w:t>
      </w:r>
    </w:p>
    <w:p w14:paraId="25694E4F" w14:textId="77777777"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  <w:t xml:space="preserve">       upoważnionych do wystawienia weksla)</w:t>
      </w:r>
    </w:p>
    <w:p w14:paraId="53EDE62B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68A3E5AC" w14:textId="77777777"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upoważnionych do wystawienia weksla:</w:t>
      </w:r>
    </w:p>
    <w:p w14:paraId="72AEE075" w14:textId="77777777"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14:paraId="39E5D4B3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411DBBF5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2CC0732E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.....................................</w:t>
      </w:r>
    </w:p>
    <w:p w14:paraId="6E0F88FF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Miejsce urodzenia:</w:t>
      </w:r>
      <w:r w:rsidRPr="00740A00">
        <w:rPr>
          <w:sz w:val="24"/>
          <w:szCs w:val="24"/>
        </w:rPr>
        <w:tab/>
        <w:t xml:space="preserve">                                                                               </w:t>
      </w:r>
      <w:r w:rsidRPr="00740A00">
        <w:rPr>
          <w:i/>
          <w:iCs/>
          <w:sz w:val="24"/>
          <w:szCs w:val="24"/>
        </w:rPr>
        <w:t>(podpis)</w:t>
      </w:r>
    </w:p>
    <w:p w14:paraId="65077DF2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lastRenderedPageBreak/>
        <w:t>Adres miejsca zamieszkania:</w:t>
      </w:r>
    </w:p>
    <w:p w14:paraId="6B77888D" w14:textId="77777777"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14:paraId="63BE68AE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1AC2C4F0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3D09E9FA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  ....................................</w:t>
      </w:r>
    </w:p>
    <w:p w14:paraId="4061FDE7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0A5657D8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2D74B38A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14:paraId="71188634" w14:textId="77777777"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udzielających poręczenia wekslowego:</w:t>
      </w:r>
    </w:p>
    <w:p w14:paraId="54E16742" w14:textId="77777777"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Imię, nazwisko: </w:t>
      </w:r>
    </w:p>
    <w:p w14:paraId="66433E3E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3CB7C69C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714B32B3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……………………</w:t>
      </w:r>
    </w:p>
    <w:p w14:paraId="6CE4E9AC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24E55403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0CD4B98E" w14:textId="77777777"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nazwisko:</w:t>
      </w:r>
    </w:p>
    <w:p w14:paraId="57DF347B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28ED3FDB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30B780FD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  ……………………</w:t>
      </w:r>
    </w:p>
    <w:p w14:paraId="0ADC27E1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3AF29E88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08B89F4D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14:paraId="2DC402EC" w14:textId="6DC721CE" w:rsidR="00662876" w:rsidRPr="00740A00" w:rsidRDefault="00662876" w:rsidP="00662876">
      <w:pPr>
        <w:jc w:val="both"/>
      </w:pPr>
      <w:r w:rsidRPr="00740A00">
        <w:t xml:space="preserve">Zwrot weksla i deklaracji wekslowej nastąpi zgodnie z postanowieniami Umowy o powierzenie grantu </w:t>
      </w:r>
      <w:r w:rsidR="001A26B0">
        <w:t>„Bon antywirusowy”</w:t>
      </w:r>
      <w:r w:rsidRPr="00740A00">
        <w:t>.</w:t>
      </w:r>
    </w:p>
    <w:p w14:paraId="53B0E92E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44EE748F" w14:textId="77777777" w:rsidR="00662876" w:rsidRPr="00740A00" w:rsidRDefault="00662876" w:rsidP="00662876">
      <w:pPr>
        <w:pStyle w:val="Nagwek1"/>
        <w:keepNext w:val="0"/>
        <w:numPr>
          <w:ilvl w:val="0"/>
          <w:numId w:val="3"/>
        </w:numPr>
        <w:jc w:val="both"/>
        <w:rPr>
          <w:szCs w:val="24"/>
        </w:rPr>
      </w:pPr>
      <w:r w:rsidRPr="00740A00">
        <w:rPr>
          <w:szCs w:val="24"/>
        </w:rPr>
        <w:t xml:space="preserve">Wzór deklaracji wystawcy weksla </w:t>
      </w:r>
      <w:r w:rsidRPr="00740A00">
        <w:rPr>
          <w:i/>
          <w:szCs w:val="24"/>
        </w:rPr>
        <w:t>in blanco</w:t>
      </w:r>
      <w:r w:rsidRPr="00740A00">
        <w:rPr>
          <w:szCs w:val="24"/>
        </w:rPr>
        <w:t xml:space="preserve"> dla spółek prawa handlowego, osób prawnych i jednostek organizacyjnych niebędących osobami prawnymi, którym ustawa przyznaje zdolność prawną</w:t>
      </w:r>
    </w:p>
    <w:p w14:paraId="0AFA6C8B" w14:textId="77777777" w:rsidR="00662876" w:rsidRPr="00740A00" w:rsidRDefault="00662876" w:rsidP="00662876">
      <w:pPr>
        <w:pStyle w:val="Nagwek1"/>
        <w:keepNext w:val="0"/>
        <w:jc w:val="right"/>
        <w:rPr>
          <w:b w:val="0"/>
          <w:szCs w:val="24"/>
        </w:rPr>
      </w:pPr>
      <w:r w:rsidRPr="00740A00">
        <w:rPr>
          <w:b w:val="0"/>
          <w:szCs w:val="24"/>
        </w:rPr>
        <w:t>&lt;</w:t>
      </w:r>
      <w:r w:rsidRPr="00740A00">
        <w:rPr>
          <w:b w:val="0"/>
          <w:iCs/>
          <w:szCs w:val="24"/>
        </w:rPr>
        <w:t>Miejscowość&gt; , &lt;data</w:t>
      </w:r>
      <w:r w:rsidRPr="00740A00">
        <w:rPr>
          <w:b w:val="0"/>
          <w:szCs w:val="24"/>
        </w:rPr>
        <w:t>&gt;</w:t>
      </w:r>
    </w:p>
    <w:p w14:paraId="4422B4C3" w14:textId="77777777" w:rsidR="00662876" w:rsidRPr="00740A00" w:rsidRDefault="00662876" w:rsidP="00662876">
      <w:pPr>
        <w:pStyle w:val="Nagwek3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0A00">
        <w:rPr>
          <w:rFonts w:ascii="Times New Roman" w:hAnsi="Times New Roman" w:cs="Times New Roman"/>
          <w:color w:val="auto"/>
          <w:sz w:val="24"/>
          <w:szCs w:val="24"/>
        </w:rPr>
        <w:t>DEKLARACJA WYSTAWCY WEKSLA „IN BLANCO”</w:t>
      </w:r>
    </w:p>
    <w:p w14:paraId="027D7363" w14:textId="77777777" w:rsidR="00662876" w:rsidRPr="00740A00" w:rsidRDefault="00662876" w:rsidP="00662876">
      <w:pPr>
        <w:jc w:val="center"/>
        <w:rPr>
          <w:b/>
          <w:bCs/>
          <w:i/>
          <w:iCs/>
          <w:sz w:val="24"/>
          <w:szCs w:val="24"/>
        </w:rPr>
      </w:pPr>
      <w:r w:rsidRPr="00740A00">
        <w:rPr>
          <w:b/>
          <w:bCs/>
          <w:i/>
          <w:iCs/>
          <w:sz w:val="24"/>
          <w:szCs w:val="24"/>
        </w:rPr>
        <w:t>dla spółek prawa handlowego, osób prawnych i jednostek organizacyjnych niebędących osobami prawnymi, którym ustawa przyznaje zdolność prawną</w:t>
      </w:r>
    </w:p>
    <w:p w14:paraId="21C04893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68ACFE4D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Jako zabezpieczenie należytego wykonania zobowiązań wynikających z Umowy o powierzenie grantu nr………….. z dnia…………………………….</w:t>
      </w:r>
    </w:p>
    <w:p w14:paraId="4FA4CB14" w14:textId="77777777"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 xml:space="preserve">finansowanej ze środków </w:t>
      </w:r>
      <w:r w:rsidRPr="00740A00">
        <w:rPr>
          <w:b w:val="0"/>
          <w:bCs/>
          <w:i/>
          <w:iCs/>
          <w:szCs w:val="24"/>
        </w:rPr>
        <w:t xml:space="preserve">Regionalnego Programu Operacyjnego Województwa Podlaskiego na lata 2014-2020, </w:t>
      </w:r>
      <w:r w:rsidRPr="00740A00">
        <w:rPr>
          <w:b w:val="0"/>
          <w:bCs/>
          <w:szCs w:val="24"/>
        </w:rPr>
        <w:t xml:space="preserve">w załączeniu składam(-y) do dyspozycji Podlaskiej Fundacji Rozwoju Regionalnego weksel własny in blanco podpisany przez osoby upoważnione do wystawiania weksli w imieniu: </w:t>
      </w:r>
    </w:p>
    <w:p w14:paraId="000FA8D1" w14:textId="77777777"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14:paraId="73CC18A3" w14:textId="77777777" w:rsidR="00662876" w:rsidRPr="00740A00" w:rsidRDefault="00662876" w:rsidP="00662876">
      <w:pPr>
        <w:pStyle w:val="Pisma"/>
        <w:ind w:firstLine="709"/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14:paraId="77DA26B0" w14:textId="77777777" w:rsidR="00662876" w:rsidRPr="00740A00" w:rsidRDefault="00662876" w:rsidP="00662876">
      <w:pPr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z siedzibą w............................................................., który Podlaska Fundacja Rozwoju Regionalnego</w:t>
      </w:r>
      <w:r w:rsidRPr="00740A00">
        <w:rPr>
          <w:i/>
          <w:iCs/>
          <w:sz w:val="24"/>
          <w:szCs w:val="24"/>
        </w:rPr>
        <w:t xml:space="preserve"> </w:t>
      </w:r>
      <w:r w:rsidRPr="00740A00">
        <w:rPr>
          <w:sz w:val="24"/>
          <w:szCs w:val="24"/>
        </w:rPr>
        <w:t>ma prawo wypełnić w każdym czasie na kwotę przyznanego grantu wraz z odsetkami w wysokości określonej jak dla zaległości podatkowych liczonymi od dnia przekazania środków na konto Grantobiorcy do dnia zwrotu.</w:t>
      </w:r>
    </w:p>
    <w:p w14:paraId="070B3723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Podlaska Fundacja Rozwoju Regionalnego ma prawo opatrzyć ten weksel datą płatności według swego uznania. </w:t>
      </w:r>
    </w:p>
    <w:p w14:paraId="544EDD4E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lastRenderedPageBreak/>
        <w:t xml:space="preserve">Weksel będzie płatny w Białymstoku na rachunek bankowy wskazany przez Podlaską Fundację Rozwoju Regionalnego. </w:t>
      </w:r>
    </w:p>
    <w:p w14:paraId="708CDDE3" w14:textId="77777777" w:rsidR="00662876" w:rsidRPr="00740A00" w:rsidRDefault="00662876" w:rsidP="00662876">
      <w:pPr>
        <w:rPr>
          <w:sz w:val="24"/>
          <w:szCs w:val="24"/>
        </w:rPr>
      </w:pPr>
      <w:r w:rsidRPr="00740A00">
        <w:rPr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14:paraId="67294486" w14:textId="77777777" w:rsidR="00662876" w:rsidRPr="00740A00" w:rsidRDefault="00662876" w:rsidP="00662876">
      <w:pPr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14:paraId="3536BAA6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14:paraId="0FA33059" w14:textId="77777777"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02828919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64D2317D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6EC16519" w14:textId="77777777" w:rsidR="00662876" w:rsidRPr="00740A00" w:rsidRDefault="00662876" w:rsidP="00662876">
      <w:pPr>
        <w:jc w:val="both"/>
        <w:rPr>
          <w:sz w:val="18"/>
          <w:szCs w:val="18"/>
        </w:rPr>
      </w:pPr>
      <w:r w:rsidRPr="00740A00">
        <w:rPr>
          <w:sz w:val="18"/>
          <w:szCs w:val="18"/>
        </w:rPr>
        <w:t>.....................................................                                                                                ................................................................</w:t>
      </w:r>
    </w:p>
    <w:p w14:paraId="0C505504" w14:textId="77777777"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 xml:space="preserve"> (Nazwa, adres wystawcy weksla)                                                                                           (czytelne podpisy osób</w:t>
      </w:r>
    </w:p>
    <w:p w14:paraId="00DA2158" w14:textId="77777777"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  <w:t xml:space="preserve">       upoważnionych do wystawienia weksla)</w:t>
      </w:r>
    </w:p>
    <w:p w14:paraId="4B3DEADC" w14:textId="77777777" w:rsidR="00662876" w:rsidRPr="00740A00" w:rsidRDefault="00662876" w:rsidP="00662876">
      <w:pPr>
        <w:jc w:val="both"/>
        <w:rPr>
          <w:sz w:val="24"/>
          <w:szCs w:val="24"/>
        </w:rPr>
      </w:pPr>
    </w:p>
    <w:p w14:paraId="2167D51D" w14:textId="77777777"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upoważnionych do wystawienia weksla:</w:t>
      </w:r>
    </w:p>
    <w:p w14:paraId="27677AA6" w14:textId="77777777"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14:paraId="47D90639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6BD0A354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3E16B990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.....................................</w:t>
      </w:r>
    </w:p>
    <w:p w14:paraId="08D9A075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Miejsce urodzenia:</w:t>
      </w:r>
      <w:r w:rsidRPr="00740A00">
        <w:rPr>
          <w:sz w:val="24"/>
          <w:szCs w:val="24"/>
        </w:rPr>
        <w:tab/>
        <w:t xml:space="preserve">                                                                               </w:t>
      </w:r>
      <w:r w:rsidRPr="00740A00">
        <w:rPr>
          <w:i/>
          <w:iCs/>
          <w:sz w:val="24"/>
          <w:szCs w:val="24"/>
        </w:rPr>
        <w:t>(podpis)</w:t>
      </w:r>
    </w:p>
    <w:p w14:paraId="1FED657F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715B8D6E" w14:textId="77777777"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14:paraId="604D9C10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1C68E942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7FC93B7A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  ....................................</w:t>
      </w:r>
    </w:p>
    <w:p w14:paraId="65FBA17E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016F4774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2514D71A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14:paraId="2B8CCF7F" w14:textId="77777777"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udzielających poręczenia wekslowego:</w:t>
      </w:r>
    </w:p>
    <w:p w14:paraId="54011251" w14:textId="77777777"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Imię, nazwisko: </w:t>
      </w:r>
    </w:p>
    <w:p w14:paraId="48288115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54ECE815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1F904539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……………………</w:t>
      </w:r>
    </w:p>
    <w:p w14:paraId="7CBC5C24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6127D95F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50CAFAEF" w14:textId="77777777"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nazwisko:</w:t>
      </w:r>
    </w:p>
    <w:p w14:paraId="16099278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14:paraId="0844D1CD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14:paraId="53314E88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  ……………………</w:t>
      </w:r>
    </w:p>
    <w:p w14:paraId="259EA5ED" w14:textId="77777777"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14:paraId="52504BDD" w14:textId="77777777"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14:paraId="6D8E3C69" w14:textId="77777777" w:rsidR="001A26B0" w:rsidRDefault="001A26B0" w:rsidP="00662876">
      <w:pPr>
        <w:jc w:val="both"/>
      </w:pPr>
    </w:p>
    <w:p w14:paraId="6D7B4429" w14:textId="3C143050" w:rsidR="00662876" w:rsidRPr="00740A00" w:rsidRDefault="00662876" w:rsidP="00662876">
      <w:pPr>
        <w:jc w:val="both"/>
      </w:pPr>
      <w:r w:rsidRPr="00740A00">
        <w:t xml:space="preserve">Zwrot weksla i deklaracji wekslowej nastąpi zgodnie z postanowieniami Umowy o powierzenie grantu </w:t>
      </w:r>
      <w:r w:rsidR="001A26B0">
        <w:t>„Bon antywirusowy”</w:t>
      </w:r>
      <w:r w:rsidRPr="00740A00">
        <w:t>.</w:t>
      </w:r>
    </w:p>
    <w:p w14:paraId="2CF2C1CC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78016DF9" w14:textId="77777777" w:rsidR="007762D6" w:rsidRDefault="007762D6"/>
    <w:sectPr w:rsidR="007762D6" w:rsidSect="00662876">
      <w:headerReference w:type="first" r:id="rId7"/>
      <w:pgSz w:w="11906" w:h="16838" w:code="9"/>
      <w:pgMar w:top="1809" w:right="1418" w:bottom="720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BC10" w14:textId="77777777" w:rsidR="00662876" w:rsidRDefault="00662876" w:rsidP="00662876">
      <w:r>
        <w:separator/>
      </w:r>
    </w:p>
  </w:endnote>
  <w:endnote w:type="continuationSeparator" w:id="0">
    <w:p w14:paraId="16073823" w14:textId="77777777" w:rsidR="00662876" w:rsidRDefault="00662876" w:rsidP="006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D281" w14:textId="77777777" w:rsidR="00662876" w:rsidRDefault="00662876" w:rsidP="00662876">
      <w:r>
        <w:separator/>
      </w:r>
    </w:p>
  </w:footnote>
  <w:footnote w:type="continuationSeparator" w:id="0">
    <w:p w14:paraId="0230B719" w14:textId="77777777" w:rsidR="00662876" w:rsidRDefault="00662876" w:rsidP="00662876">
      <w:r>
        <w:continuationSeparator/>
      </w:r>
    </w:p>
  </w:footnote>
  <w:footnote w:id="1">
    <w:p w14:paraId="53E0D605" w14:textId="77777777" w:rsidR="00662876" w:rsidRDefault="00662876" w:rsidP="00662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>Wybrać właściwy wzór w zależności od formy prawnej Grantobiorcy a niepotrzebny wzór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7848" w14:textId="77777777" w:rsidR="00662876" w:rsidRDefault="00F6703C">
    <w:pPr>
      <w:pStyle w:val="Nagwek"/>
    </w:pPr>
    <w:r>
      <w:rPr>
        <w:noProof/>
      </w:rPr>
      <w:drawing>
        <wp:inline distT="0" distB="0" distL="0" distR="0" wp14:anchorId="1AA859AD" wp14:editId="4784FCBE">
          <wp:extent cx="57594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76"/>
    <w:rsid w:val="001A26B0"/>
    <w:rsid w:val="00662876"/>
    <w:rsid w:val="007762D6"/>
    <w:rsid w:val="00AB3692"/>
    <w:rsid w:val="00D75B4B"/>
    <w:rsid w:val="00ED1900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4611"/>
  <w15:docId w15:val="{E97EED63-DB9B-4EE0-A965-7BAB61F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876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287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8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662876"/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28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62876"/>
    <w:pPr>
      <w:ind w:left="720"/>
      <w:contextualSpacing/>
    </w:pPr>
  </w:style>
  <w:style w:type="paragraph" w:customStyle="1" w:styleId="Pisma">
    <w:name w:val="Pisma"/>
    <w:basedOn w:val="Normalny"/>
    <w:uiPriority w:val="99"/>
    <w:rsid w:val="0066287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Agnieszka Grygoruk</cp:lastModifiedBy>
  <cp:revision>4</cp:revision>
  <dcterms:created xsi:type="dcterms:W3CDTF">2020-06-01T08:52:00Z</dcterms:created>
  <dcterms:modified xsi:type="dcterms:W3CDTF">2020-06-02T13:43:00Z</dcterms:modified>
</cp:coreProperties>
</file>